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F54" w14:textId="6AC0C490" w:rsidR="0073381A" w:rsidRPr="003B5C49" w:rsidRDefault="0073381A" w:rsidP="0073381A">
      <w:pPr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様式第１号</w:t>
      </w:r>
      <w:r w:rsidR="003B5C49" w:rsidRPr="003B5C49">
        <w:rPr>
          <w:rFonts w:hint="eastAsia"/>
          <w:sz w:val="22"/>
          <w:szCs w:val="22"/>
        </w:rPr>
        <w:t>（</w:t>
      </w:r>
      <w:r w:rsidRPr="003B5C49">
        <w:rPr>
          <w:rFonts w:hint="eastAsia"/>
          <w:sz w:val="22"/>
          <w:szCs w:val="22"/>
        </w:rPr>
        <w:t>第</w:t>
      </w:r>
      <w:r w:rsidR="003B5C49" w:rsidRPr="003B5C49">
        <w:rPr>
          <w:rFonts w:hint="eastAsia"/>
          <w:sz w:val="22"/>
          <w:szCs w:val="22"/>
        </w:rPr>
        <w:t>６</w:t>
      </w:r>
      <w:r w:rsidRPr="003B5C49">
        <w:rPr>
          <w:rFonts w:hint="eastAsia"/>
          <w:sz w:val="22"/>
          <w:szCs w:val="22"/>
        </w:rPr>
        <w:t>条関係</w:t>
      </w:r>
      <w:r w:rsidR="003B5C49" w:rsidRPr="003B5C49">
        <w:rPr>
          <w:rFonts w:hint="eastAsia"/>
          <w:sz w:val="22"/>
          <w:szCs w:val="22"/>
        </w:rPr>
        <w:t>）</w:t>
      </w:r>
    </w:p>
    <w:p w14:paraId="79E1B303" w14:textId="77777777" w:rsidR="0073381A" w:rsidRPr="003B5C49" w:rsidRDefault="003B5C49" w:rsidP="003B5C49">
      <w:pPr>
        <w:tabs>
          <w:tab w:val="left" w:pos="9072"/>
        </w:tabs>
        <w:jc w:val="right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 xml:space="preserve">　</w:t>
      </w:r>
      <w:r w:rsidR="0073381A" w:rsidRPr="003B5C49">
        <w:rPr>
          <w:rFonts w:hint="eastAsia"/>
          <w:sz w:val="22"/>
          <w:szCs w:val="22"/>
        </w:rPr>
        <w:t xml:space="preserve">　年</w:t>
      </w:r>
      <w:r w:rsidRPr="003B5C49">
        <w:rPr>
          <w:rFonts w:hint="eastAsia"/>
          <w:sz w:val="22"/>
          <w:szCs w:val="22"/>
        </w:rPr>
        <w:t xml:space="preserve">　　</w:t>
      </w:r>
      <w:r w:rsidR="0073381A" w:rsidRPr="003B5C49">
        <w:rPr>
          <w:rFonts w:hint="eastAsia"/>
          <w:sz w:val="22"/>
          <w:szCs w:val="22"/>
        </w:rPr>
        <w:t>月</w:t>
      </w:r>
      <w:r w:rsidRPr="003B5C49">
        <w:rPr>
          <w:rFonts w:hint="eastAsia"/>
          <w:sz w:val="22"/>
          <w:szCs w:val="22"/>
        </w:rPr>
        <w:t xml:space="preserve">　　</w:t>
      </w:r>
      <w:r w:rsidR="0073381A" w:rsidRPr="003B5C49">
        <w:rPr>
          <w:rFonts w:hint="eastAsia"/>
          <w:sz w:val="22"/>
          <w:szCs w:val="22"/>
        </w:rPr>
        <w:t>日</w:t>
      </w:r>
    </w:p>
    <w:p w14:paraId="629D70B3" w14:textId="77777777" w:rsidR="0073381A" w:rsidRDefault="0073381A" w:rsidP="0073381A">
      <w:pPr>
        <w:rPr>
          <w:sz w:val="22"/>
          <w:szCs w:val="22"/>
        </w:rPr>
      </w:pPr>
    </w:p>
    <w:p w14:paraId="4CF9718C" w14:textId="77777777" w:rsidR="0073381A" w:rsidRPr="003B5C49" w:rsidRDefault="0073381A" w:rsidP="0073381A">
      <w:pPr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 xml:space="preserve">　岩美町長　　様</w:t>
      </w:r>
    </w:p>
    <w:p w14:paraId="1885DEA1" w14:textId="77777777" w:rsidR="0073381A" w:rsidRPr="003B5C49" w:rsidRDefault="0073381A" w:rsidP="0073381A">
      <w:pPr>
        <w:rPr>
          <w:sz w:val="22"/>
          <w:szCs w:val="22"/>
        </w:rPr>
      </w:pPr>
    </w:p>
    <w:p w14:paraId="62BA8700" w14:textId="77777777" w:rsidR="0073381A" w:rsidRDefault="0073381A" w:rsidP="0073381A">
      <w:pPr>
        <w:spacing w:line="276" w:lineRule="auto"/>
        <w:ind w:right="1260" w:firstLineChars="1300" w:firstLine="2860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申請者　住</w:t>
      </w:r>
      <w:r w:rsidR="003B5C49">
        <w:rPr>
          <w:rFonts w:hint="eastAsia"/>
          <w:sz w:val="22"/>
          <w:szCs w:val="22"/>
        </w:rPr>
        <w:t xml:space="preserve">　　</w:t>
      </w:r>
      <w:r w:rsidRPr="003B5C49">
        <w:rPr>
          <w:rFonts w:hint="eastAsia"/>
          <w:sz w:val="22"/>
          <w:szCs w:val="22"/>
        </w:rPr>
        <w:t>所</w:t>
      </w:r>
    </w:p>
    <w:p w14:paraId="28D9F3E7" w14:textId="77777777" w:rsidR="002A1235" w:rsidRPr="00C74E32" w:rsidRDefault="002A1235" w:rsidP="00C74E32">
      <w:pPr>
        <w:spacing w:line="276" w:lineRule="auto"/>
        <w:ind w:right="1260" w:firstLineChars="2000" w:firstLine="3600"/>
        <w:rPr>
          <w:sz w:val="18"/>
          <w:szCs w:val="18"/>
        </w:rPr>
      </w:pPr>
      <w:r w:rsidRPr="00C74E32">
        <w:rPr>
          <w:rFonts w:hint="eastAsia"/>
          <w:sz w:val="18"/>
          <w:szCs w:val="18"/>
        </w:rPr>
        <w:t>（事業所住所）</w:t>
      </w:r>
    </w:p>
    <w:p w14:paraId="4C6EA3C8" w14:textId="77777777" w:rsidR="0073381A" w:rsidRPr="003B5C49" w:rsidRDefault="0073381A" w:rsidP="0073381A">
      <w:pPr>
        <w:spacing w:line="276" w:lineRule="auto"/>
        <w:ind w:right="1470" w:firstLineChars="1700" w:firstLine="3740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名</w:t>
      </w:r>
      <w:r w:rsidR="003B5C49">
        <w:rPr>
          <w:rFonts w:hint="eastAsia"/>
          <w:sz w:val="22"/>
          <w:szCs w:val="22"/>
        </w:rPr>
        <w:t xml:space="preserve">　　</w:t>
      </w:r>
      <w:r w:rsidRPr="003B5C49">
        <w:rPr>
          <w:rFonts w:hint="eastAsia"/>
          <w:sz w:val="22"/>
          <w:szCs w:val="22"/>
        </w:rPr>
        <w:t>称</w:t>
      </w:r>
    </w:p>
    <w:p w14:paraId="4B8E18B5" w14:textId="77777777" w:rsidR="0073381A" w:rsidRPr="003B5C49" w:rsidRDefault="0073381A" w:rsidP="0073381A">
      <w:pPr>
        <w:spacing w:line="276" w:lineRule="auto"/>
        <w:ind w:right="1260" w:firstLineChars="1700" w:firstLine="3740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代表者名</w:t>
      </w:r>
    </w:p>
    <w:p w14:paraId="2556A48F" w14:textId="77777777" w:rsidR="0073381A" w:rsidRPr="003B5C49" w:rsidRDefault="0073381A" w:rsidP="0073381A">
      <w:pPr>
        <w:spacing w:line="276" w:lineRule="auto"/>
        <w:ind w:right="1264" w:firstLineChars="1700" w:firstLine="3740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電話番号</w:t>
      </w:r>
    </w:p>
    <w:p w14:paraId="07F3BC66" w14:textId="77777777" w:rsidR="0073381A" w:rsidRDefault="0073381A" w:rsidP="0073381A">
      <w:pPr>
        <w:jc w:val="left"/>
        <w:rPr>
          <w:sz w:val="22"/>
          <w:szCs w:val="22"/>
        </w:rPr>
      </w:pPr>
    </w:p>
    <w:p w14:paraId="2C8F3C3E" w14:textId="77777777" w:rsidR="003B5C49" w:rsidRPr="003B5C49" w:rsidRDefault="003B5C49" w:rsidP="0073381A">
      <w:pPr>
        <w:jc w:val="left"/>
        <w:rPr>
          <w:sz w:val="22"/>
          <w:szCs w:val="22"/>
        </w:rPr>
      </w:pPr>
    </w:p>
    <w:p w14:paraId="0E06F04A" w14:textId="77777777" w:rsidR="0073381A" w:rsidRPr="003B5C49" w:rsidRDefault="003B5C49" w:rsidP="003B5C49">
      <w:pPr>
        <w:ind w:firstLineChars="300" w:firstLine="720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 xml:space="preserve">　　年度</w:t>
      </w:r>
      <w:r w:rsidR="0073381A" w:rsidRPr="003B5C49">
        <w:rPr>
          <w:rFonts w:hint="eastAsia"/>
          <w:spacing w:val="10"/>
          <w:sz w:val="22"/>
          <w:szCs w:val="22"/>
        </w:rPr>
        <w:t>岩美町</w:t>
      </w:r>
      <w:r>
        <w:rPr>
          <w:rFonts w:hint="eastAsia"/>
          <w:spacing w:val="10"/>
          <w:sz w:val="22"/>
          <w:szCs w:val="22"/>
        </w:rPr>
        <w:t>外国人観光客受入環境整備費補助金</w:t>
      </w:r>
      <w:r w:rsidR="0073381A" w:rsidRPr="003B5C49">
        <w:rPr>
          <w:rFonts w:hint="eastAsia"/>
          <w:spacing w:val="10"/>
          <w:sz w:val="22"/>
          <w:szCs w:val="22"/>
        </w:rPr>
        <w:t>交付申請</w:t>
      </w:r>
      <w:r w:rsidR="007762BD">
        <w:rPr>
          <w:rFonts w:hint="eastAsia"/>
          <w:spacing w:val="10"/>
          <w:sz w:val="22"/>
          <w:szCs w:val="22"/>
        </w:rPr>
        <w:t>書</w:t>
      </w:r>
      <w:r w:rsidR="0073381A" w:rsidRPr="003B5C49">
        <w:rPr>
          <w:rFonts w:hint="eastAsia"/>
          <w:spacing w:val="10"/>
          <w:sz w:val="22"/>
          <w:szCs w:val="22"/>
        </w:rPr>
        <w:t>兼請求書</w:t>
      </w:r>
    </w:p>
    <w:p w14:paraId="3B3D1196" w14:textId="77777777" w:rsidR="0073381A" w:rsidRDefault="0073381A" w:rsidP="0073381A">
      <w:pPr>
        <w:rPr>
          <w:sz w:val="22"/>
          <w:szCs w:val="22"/>
        </w:rPr>
      </w:pPr>
    </w:p>
    <w:p w14:paraId="30D88501" w14:textId="77777777" w:rsidR="003B5C49" w:rsidRPr="003B5C49" w:rsidRDefault="003B5C49" w:rsidP="0073381A">
      <w:pPr>
        <w:rPr>
          <w:sz w:val="22"/>
          <w:szCs w:val="22"/>
        </w:rPr>
      </w:pPr>
    </w:p>
    <w:p w14:paraId="7D734536" w14:textId="77777777" w:rsidR="0073381A" w:rsidRDefault="003B5C49" w:rsidP="003B5C4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下記のとおり相違ありませんので</w:t>
      </w:r>
      <w:r w:rsidR="0073381A" w:rsidRPr="003B5C49">
        <w:rPr>
          <w:rFonts w:hint="eastAsia"/>
          <w:spacing w:val="10"/>
          <w:sz w:val="22"/>
          <w:szCs w:val="22"/>
        </w:rPr>
        <w:t>岩美町</w:t>
      </w:r>
      <w:r>
        <w:rPr>
          <w:rFonts w:hint="eastAsia"/>
          <w:spacing w:val="10"/>
          <w:sz w:val="22"/>
          <w:szCs w:val="22"/>
        </w:rPr>
        <w:t>外国人観光客受入環境整備費補助金</w:t>
      </w:r>
      <w:r w:rsidR="0073381A" w:rsidRPr="003B5C49">
        <w:rPr>
          <w:rFonts w:hint="eastAsia"/>
          <w:sz w:val="22"/>
          <w:szCs w:val="22"/>
        </w:rPr>
        <w:t>交付要綱第</w:t>
      </w:r>
      <w:r>
        <w:rPr>
          <w:rFonts w:hint="eastAsia"/>
          <w:sz w:val="22"/>
          <w:szCs w:val="22"/>
        </w:rPr>
        <w:t>６</w:t>
      </w:r>
      <w:r w:rsidR="0073381A" w:rsidRPr="003B5C49">
        <w:rPr>
          <w:rFonts w:hint="eastAsia"/>
          <w:sz w:val="22"/>
          <w:szCs w:val="22"/>
        </w:rPr>
        <w:t>条（以下「要綱」という。）の規定により、必要書類を添付のうえ</w:t>
      </w:r>
      <w:r>
        <w:rPr>
          <w:rFonts w:hint="eastAsia"/>
          <w:sz w:val="22"/>
          <w:szCs w:val="22"/>
        </w:rPr>
        <w:t>補助金</w:t>
      </w:r>
      <w:r w:rsidR="0073381A" w:rsidRPr="003B5C49">
        <w:rPr>
          <w:rFonts w:hint="eastAsia"/>
          <w:sz w:val="22"/>
          <w:szCs w:val="22"/>
        </w:rPr>
        <w:t>の交付を申請し請求します。また申請に関して、申請者の住民登録情報、法人登記情報の調査を行うことを承諾します。</w:t>
      </w:r>
    </w:p>
    <w:p w14:paraId="4A331E41" w14:textId="77777777" w:rsidR="003B5C49" w:rsidRPr="003B5C49" w:rsidRDefault="003B5C49" w:rsidP="0073381A">
      <w:pPr>
        <w:rPr>
          <w:sz w:val="22"/>
          <w:szCs w:val="22"/>
        </w:rPr>
      </w:pPr>
    </w:p>
    <w:p w14:paraId="261C8459" w14:textId="77777777" w:rsidR="0073381A" w:rsidRDefault="0073381A" w:rsidP="0073381A">
      <w:pPr>
        <w:pStyle w:val="a4"/>
        <w:rPr>
          <w:sz w:val="22"/>
          <w:szCs w:val="22"/>
        </w:rPr>
      </w:pPr>
      <w:r w:rsidRPr="003B5C49">
        <w:rPr>
          <w:rFonts w:hint="eastAsia"/>
          <w:sz w:val="22"/>
          <w:szCs w:val="22"/>
        </w:rPr>
        <w:t>記</w:t>
      </w:r>
    </w:p>
    <w:p w14:paraId="2F0E10EA" w14:textId="77777777" w:rsidR="003B5C49" w:rsidRPr="003B5C49" w:rsidRDefault="003B5C49" w:rsidP="003B5C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783"/>
        <w:gridCol w:w="797"/>
      </w:tblGrid>
      <w:tr w:rsidR="00C74E32" w14:paraId="0C9F68DA" w14:textId="77777777" w:rsidTr="00C74E32">
        <w:trPr>
          <w:trHeight w:val="354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49ABBEE5" w14:textId="77777777" w:rsidR="00C74E32" w:rsidRDefault="00C74E32" w:rsidP="00B33348">
            <w:pPr>
              <w:ind w:leftChars="-20" w:left="-42" w:firstLineChars="6" w:firstLine="13"/>
            </w:pPr>
            <w:r>
              <w:rPr>
                <w:rFonts w:hint="eastAsia"/>
              </w:rPr>
              <w:t>①個人又は法人等</w:t>
            </w:r>
          </w:p>
          <w:p w14:paraId="5CC72185" w14:textId="77777777" w:rsidR="00C74E32" w:rsidRPr="00C74E32" w:rsidRDefault="00C74E32" w:rsidP="00C74E32">
            <w:pPr>
              <w:ind w:leftChars="-14" w:left="151" w:hangingChars="100" w:hanging="180"/>
              <w:rPr>
                <w:sz w:val="18"/>
                <w:szCs w:val="18"/>
              </w:rPr>
            </w:pPr>
            <w:r w:rsidRPr="00C74E32">
              <w:rPr>
                <w:rFonts w:hint="eastAsia"/>
                <w:sz w:val="18"/>
                <w:szCs w:val="18"/>
              </w:rPr>
              <w:t>※該当する方に○をしてください。</w:t>
            </w:r>
          </w:p>
        </w:tc>
        <w:tc>
          <w:tcPr>
            <w:tcW w:w="6580" w:type="dxa"/>
            <w:gridSpan w:val="2"/>
            <w:tcBorders>
              <w:bottom w:val="dashed" w:sz="4" w:space="0" w:color="auto"/>
            </w:tcBorders>
            <w:vAlign w:val="center"/>
          </w:tcPr>
          <w:p w14:paraId="5E5DCC59" w14:textId="77777777" w:rsidR="00C74E32" w:rsidRDefault="00C74E32" w:rsidP="00B33348">
            <w:pPr>
              <w:ind w:leftChars="-20" w:left="-42" w:firstLineChars="6" w:firstLine="13"/>
            </w:pPr>
            <w:r>
              <w:rPr>
                <w:rFonts w:hint="eastAsia"/>
              </w:rPr>
              <w:t>１．個人事業者：申請時点において岩美町に住民登録のある事業者</w:t>
            </w:r>
          </w:p>
          <w:p w14:paraId="4F7554CA" w14:textId="77777777" w:rsidR="00C74E32" w:rsidRDefault="00C74E32" w:rsidP="00B33348">
            <w:pPr>
              <w:ind w:leftChars="-20" w:left="-42" w:firstLineChars="6" w:firstLine="13"/>
            </w:pPr>
            <w:r>
              <w:rPr>
                <w:rFonts w:hint="eastAsia"/>
              </w:rPr>
              <w:t>２．法　人　等：岩美町内に本社又は支店等を有する法人</w:t>
            </w:r>
          </w:p>
          <w:p w14:paraId="634296C8" w14:textId="77777777" w:rsidR="00C74E32" w:rsidRDefault="00C74E32" w:rsidP="00C74E32">
            <w:pPr>
              <w:ind w:leftChars="-20" w:left="-42" w:firstLineChars="806" w:firstLine="1693"/>
            </w:pPr>
            <w:r>
              <w:rPr>
                <w:rFonts w:hint="eastAsia"/>
              </w:rPr>
              <w:t>□うち法人税法第２条第８号に規定する者</w:t>
            </w:r>
          </w:p>
        </w:tc>
      </w:tr>
      <w:tr w:rsidR="0073381A" w14:paraId="667DF20D" w14:textId="77777777" w:rsidTr="00B33348">
        <w:trPr>
          <w:trHeight w:val="354"/>
        </w:trPr>
        <w:tc>
          <w:tcPr>
            <w:tcW w:w="8702" w:type="dxa"/>
            <w:gridSpan w:val="3"/>
            <w:tcBorders>
              <w:bottom w:val="dashed" w:sz="4" w:space="0" w:color="auto"/>
            </w:tcBorders>
            <w:vAlign w:val="center"/>
          </w:tcPr>
          <w:p w14:paraId="5A861FC7" w14:textId="77777777" w:rsidR="0073381A" w:rsidRDefault="00C74E32" w:rsidP="00B33348">
            <w:pPr>
              <w:ind w:leftChars="-20" w:left="-42" w:firstLineChars="6" w:firstLine="13"/>
            </w:pPr>
            <w:r>
              <w:rPr>
                <w:rFonts w:hint="eastAsia"/>
              </w:rPr>
              <w:t>②</w:t>
            </w:r>
            <w:r w:rsidR="0073381A">
              <w:rPr>
                <w:rFonts w:hint="eastAsia"/>
              </w:rPr>
              <w:t>あてはまるもの全てに☑をつけてください。</w:t>
            </w:r>
          </w:p>
        </w:tc>
      </w:tr>
      <w:tr w:rsidR="0073381A" w14:paraId="6B1BAF2B" w14:textId="77777777" w:rsidTr="00B33348">
        <w:trPr>
          <w:trHeight w:val="347"/>
        </w:trPr>
        <w:tc>
          <w:tcPr>
            <w:tcW w:w="790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BBD7FC" w14:textId="77777777" w:rsidR="0073381A" w:rsidRDefault="0073381A" w:rsidP="00B33348">
            <w:pPr>
              <w:ind w:leftChars="-20" w:left="-42" w:firstLineChars="6" w:firstLine="13"/>
            </w:pPr>
            <w:r>
              <w:rPr>
                <w:rFonts w:hint="eastAsia"/>
              </w:rPr>
              <w:t xml:space="preserve">　　</w:t>
            </w:r>
            <w:r w:rsidRPr="00CD69B2">
              <w:rPr>
                <w:rFonts w:hint="eastAsia"/>
              </w:rPr>
              <w:t>岩美町暴力団排除条例に規定する暴力団、暴力団員ではない。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9598A4F" w14:textId="77777777" w:rsidR="0073381A" w:rsidRPr="00292DA3" w:rsidRDefault="0073381A" w:rsidP="00B33348">
            <w:pPr>
              <w:ind w:leftChars="-20" w:left="-42" w:firstLineChars="6" w:firstLine="14"/>
              <w:jc w:val="center"/>
              <w:rPr>
                <w:sz w:val="24"/>
              </w:rPr>
            </w:pPr>
            <w:r w:rsidRPr="00292DA3">
              <w:rPr>
                <w:rFonts w:hint="eastAsia"/>
                <w:sz w:val="24"/>
              </w:rPr>
              <w:t>□</w:t>
            </w:r>
          </w:p>
        </w:tc>
      </w:tr>
      <w:tr w:rsidR="0073381A" w14:paraId="15440856" w14:textId="77777777" w:rsidTr="00B33348">
        <w:trPr>
          <w:trHeight w:val="311"/>
        </w:trPr>
        <w:tc>
          <w:tcPr>
            <w:tcW w:w="790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1C06D9" w14:textId="77777777" w:rsidR="0073381A" w:rsidRDefault="0073381A" w:rsidP="00B33348">
            <w:pPr>
              <w:ind w:leftChars="-14" w:left="391" w:hangingChars="200" w:hanging="420"/>
            </w:pPr>
            <w:r>
              <w:rPr>
                <w:rFonts w:hint="eastAsia"/>
              </w:rPr>
              <w:t xml:space="preserve">　　要綱第</w:t>
            </w:r>
            <w:r w:rsidR="003B5C49">
              <w:rPr>
                <w:rFonts w:hint="eastAsia"/>
              </w:rPr>
              <w:t>４</w:t>
            </w:r>
            <w:r>
              <w:rPr>
                <w:rFonts w:hint="eastAsia"/>
              </w:rPr>
              <w:t>条第</w:t>
            </w:r>
            <w:r w:rsidR="00225705">
              <w:rPr>
                <w:rFonts w:hint="eastAsia"/>
              </w:rPr>
              <w:t>１</w:t>
            </w:r>
            <w:r>
              <w:rPr>
                <w:rFonts w:hint="eastAsia"/>
              </w:rPr>
              <w:t>項第２号に規定する鳥取県要綱</w:t>
            </w:r>
            <w:r w:rsidR="00225705">
              <w:rPr>
                <w:rFonts w:hint="eastAsia"/>
              </w:rPr>
              <w:t>に基づき鳥取県事業を行い</w:t>
            </w:r>
            <w:r>
              <w:rPr>
                <w:rFonts w:hint="eastAsia"/>
              </w:rPr>
              <w:t>補助金の交付を受けた。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E3F80FB" w14:textId="77777777" w:rsidR="0073381A" w:rsidRPr="00292DA3" w:rsidRDefault="0073381A" w:rsidP="00B33348">
            <w:pPr>
              <w:ind w:leftChars="-20" w:left="-42" w:firstLineChars="6" w:firstLine="14"/>
              <w:jc w:val="center"/>
              <w:rPr>
                <w:sz w:val="24"/>
              </w:rPr>
            </w:pPr>
            <w:r w:rsidRPr="00292DA3">
              <w:rPr>
                <w:rFonts w:hint="eastAsia"/>
                <w:sz w:val="24"/>
              </w:rPr>
              <w:t>□</w:t>
            </w:r>
          </w:p>
        </w:tc>
      </w:tr>
      <w:tr w:rsidR="0073381A" w14:paraId="11D8F17E" w14:textId="77777777" w:rsidTr="00B33348">
        <w:trPr>
          <w:trHeight w:val="261"/>
        </w:trPr>
        <w:tc>
          <w:tcPr>
            <w:tcW w:w="790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E007520" w14:textId="77777777" w:rsidR="0073381A" w:rsidRDefault="0073381A" w:rsidP="00B33348">
            <w:pPr>
              <w:ind w:leftChars="-20" w:left="-42" w:firstLineChars="6" w:firstLine="13"/>
            </w:pPr>
            <w:r>
              <w:rPr>
                <w:rFonts w:hint="eastAsia"/>
              </w:rPr>
              <w:t xml:space="preserve">　　事業継続の意思がある。</w:t>
            </w:r>
          </w:p>
        </w:tc>
        <w:tc>
          <w:tcPr>
            <w:tcW w:w="79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9A3B12" w14:textId="77777777" w:rsidR="0073381A" w:rsidRPr="00292DA3" w:rsidRDefault="0073381A" w:rsidP="00B33348">
            <w:pPr>
              <w:ind w:leftChars="-20" w:left="-42" w:firstLineChars="6" w:firstLine="14"/>
              <w:jc w:val="center"/>
              <w:rPr>
                <w:sz w:val="24"/>
              </w:rPr>
            </w:pPr>
            <w:r w:rsidRPr="00292DA3">
              <w:rPr>
                <w:rFonts w:hint="eastAsia"/>
                <w:sz w:val="24"/>
              </w:rPr>
              <w:t>□</w:t>
            </w:r>
          </w:p>
        </w:tc>
      </w:tr>
    </w:tbl>
    <w:p w14:paraId="4AB51AFB" w14:textId="77777777" w:rsidR="0073381A" w:rsidRDefault="0073381A" w:rsidP="0073381A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73381A" w:rsidRPr="00292DA3" w14:paraId="494E832E" w14:textId="77777777" w:rsidTr="00B33348">
        <w:trPr>
          <w:trHeight w:val="383"/>
        </w:trPr>
        <w:tc>
          <w:tcPr>
            <w:tcW w:w="4351" w:type="dxa"/>
            <w:vAlign w:val="center"/>
          </w:tcPr>
          <w:p w14:paraId="20D8EF78" w14:textId="77777777" w:rsidR="0073381A" w:rsidRPr="00292DA3" w:rsidRDefault="0073381A" w:rsidP="00B33348">
            <w:pPr>
              <w:jc w:val="center"/>
              <w:rPr>
                <w:b/>
                <w:sz w:val="24"/>
              </w:rPr>
            </w:pPr>
            <w:r w:rsidRPr="00292DA3">
              <w:rPr>
                <w:rFonts w:hint="eastAsia"/>
                <w:b/>
                <w:sz w:val="24"/>
              </w:rPr>
              <w:t>申請額（請求額）</w:t>
            </w:r>
          </w:p>
        </w:tc>
        <w:tc>
          <w:tcPr>
            <w:tcW w:w="4351" w:type="dxa"/>
            <w:vAlign w:val="center"/>
          </w:tcPr>
          <w:p w14:paraId="3D6791BB" w14:textId="77777777" w:rsidR="0073381A" w:rsidRPr="00292DA3" w:rsidRDefault="0073381A" w:rsidP="00B333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225705">
              <w:rPr>
                <w:rFonts w:hint="eastAsia"/>
                <w:b/>
                <w:sz w:val="24"/>
              </w:rPr>
              <w:t xml:space="preserve">　　　　　　　</w:t>
            </w:r>
            <w:r w:rsidRPr="00292DA3">
              <w:rPr>
                <w:rFonts w:hint="eastAsia"/>
                <w:b/>
                <w:sz w:val="24"/>
              </w:rPr>
              <w:t>円</w:t>
            </w:r>
          </w:p>
        </w:tc>
      </w:tr>
    </w:tbl>
    <w:p w14:paraId="640B6A27" w14:textId="77777777" w:rsidR="0073381A" w:rsidRPr="00CD69B2" w:rsidRDefault="0073381A" w:rsidP="0073381A">
      <w:pPr>
        <w:rPr>
          <w:b/>
          <w:sz w:val="24"/>
        </w:rPr>
      </w:pPr>
    </w:p>
    <w:p w14:paraId="24F45055" w14:textId="77777777" w:rsidR="0073381A" w:rsidRDefault="0073381A" w:rsidP="0073381A">
      <w:r w:rsidRPr="00E14791">
        <w:rPr>
          <w:rFonts w:hint="eastAsia"/>
        </w:rPr>
        <w:t>【振込口座情報】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24"/>
        <w:gridCol w:w="680"/>
        <w:gridCol w:w="737"/>
        <w:gridCol w:w="340"/>
        <w:gridCol w:w="340"/>
        <w:gridCol w:w="340"/>
        <w:gridCol w:w="340"/>
        <w:gridCol w:w="340"/>
        <w:gridCol w:w="340"/>
        <w:gridCol w:w="340"/>
      </w:tblGrid>
      <w:tr w:rsidR="0073381A" w14:paraId="075D93D1" w14:textId="77777777" w:rsidTr="00225705">
        <w:tc>
          <w:tcPr>
            <w:tcW w:w="1951" w:type="dxa"/>
            <w:vMerge w:val="restart"/>
            <w:vAlign w:val="center"/>
          </w:tcPr>
          <w:p w14:paraId="4BBA9183" w14:textId="77777777" w:rsidR="0073381A" w:rsidRPr="00225705" w:rsidRDefault="0073381A" w:rsidP="00B33348">
            <w:pPr>
              <w:jc w:val="center"/>
              <w:rPr>
                <w:sz w:val="20"/>
                <w:szCs w:val="20"/>
              </w:rPr>
            </w:pPr>
            <w:r w:rsidRPr="00225705">
              <w:rPr>
                <w:rFonts w:hint="eastAsia"/>
                <w:sz w:val="20"/>
                <w:szCs w:val="20"/>
              </w:rPr>
              <w:t>振込先金融機関</w:t>
            </w:r>
          </w:p>
        </w:tc>
        <w:tc>
          <w:tcPr>
            <w:tcW w:w="3604" w:type="dxa"/>
            <w:gridSpan w:val="2"/>
            <w:vAlign w:val="center"/>
          </w:tcPr>
          <w:p w14:paraId="4F6D371D" w14:textId="77777777" w:rsidR="0073381A" w:rsidRPr="00292DA3" w:rsidRDefault="00225705" w:rsidP="00225705">
            <w:pPr>
              <w:ind w:leftChars="-39" w:left="-82" w:firstLine="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行　等　名</w:t>
            </w:r>
          </w:p>
        </w:tc>
        <w:tc>
          <w:tcPr>
            <w:tcW w:w="3117" w:type="dxa"/>
            <w:gridSpan w:val="8"/>
            <w:vAlign w:val="center"/>
          </w:tcPr>
          <w:p w14:paraId="2BE83C49" w14:textId="77777777" w:rsidR="0073381A" w:rsidRPr="00292DA3" w:rsidRDefault="0073381A" w:rsidP="00225705">
            <w:pPr>
              <w:ind w:leftChars="-65" w:left="-136"/>
              <w:jc w:val="center"/>
              <w:rPr>
                <w:sz w:val="20"/>
                <w:szCs w:val="20"/>
              </w:rPr>
            </w:pPr>
            <w:r w:rsidRPr="00292DA3">
              <w:rPr>
                <w:rFonts w:hint="eastAsia"/>
                <w:sz w:val="20"/>
                <w:szCs w:val="20"/>
              </w:rPr>
              <w:t>支　店</w:t>
            </w:r>
            <w:r w:rsidR="00225705">
              <w:rPr>
                <w:rFonts w:hint="eastAsia"/>
                <w:sz w:val="20"/>
                <w:szCs w:val="20"/>
              </w:rPr>
              <w:t xml:space="preserve">　等</w:t>
            </w:r>
            <w:r w:rsidRPr="00292DA3">
              <w:rPr>
                <w:rFonts w:hint="eastAsia"/>
                <w:sz w:val="20"/>
                <w:szCs w:val="20"/>
              </w:rPr>
              <w:t xml:space="preserve">　名</w:t>
            </w:r>
          </w:p>
        </w:tc>
      </w:tr>
      <w:tr w:rsidR="00225705" w14:paraId="035E7944" w14:textId="77777777" w:rsidTr="00C74E32">
        <w:trPr>
          <w:trHeight w:val="564"/>
        </w:trPr>
        <w:tc>
          <w:tcPr>
            <w:tcW w:w="1951" w:type="dxa"/>
            <w:vMerge/>
            <w:vAlign w:val="center"/>
          </w:tcPr>
          <w:p w14:paraId="2BFC5D7E" w14:textId="77777777" w:rsidR="00225705" w:rsidRPr="00292DA3" w:rsidRDefault="00225705" w:rsidP="00B33348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0B9B76D4" w14:textId="77777777" w:rsidR="00225705" w:rsidRPr="00292DA3" w:rsidRDefault="00225705" w:rsidP="002257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8"/>
            <w:vAlign w:val="center"/>
          </w:tcPr>
          <w:p w14:paraId="662A6480" w14:textId="77777777" w:rsidR="00225705" w:rsidRPr="00292DA3" w:rsidRDefault="00225705" w:rsidP="00225705">
            <w:pPr>
              <w:spacing w:line="276" w:lineRule="auto"/>
              <w:ind w:right="200"/>
              <w:rPr>
                <w:sz w:val="20"/>
                <w:szCs w:val="20"/>
              </w:rPr>
            </w:pPr>
          </w:p>
        </w:tc>
      </w:tr>
      <w:tr w:rsidR="0073381A" w14:paraId="15AB9CC2" w14:textId="77777777" w:rsidTr="00225705">
        <w:trPr>
          <w:trHeight w:val="461"/>
        </w:trPr>
        <w:tc>
          <w:tcPr>
            <w:tcW w:w="1951" w:type="dxa"/>
            <w:vAlign w:val="center"/>
          </w:tcPr>
          <w:p w14:paraId="5A5ED55B" w14:textId="77777777" w:rsidR="0073381A" w:rsidRPr="00292DA3" w:rsidRDefault="0073381A" w:rsidP="00B33348">
            <w:pPr>
              <w:jc w:val="center"/>
              <w:rPr>
                <w:sz w:val="20"/>
                <w:szCs w:val="20"/>
              </w:rPr>
            </w:pPr>
            <w:r w:rsidRPr="00292DA3">
              <w:rPr>
                <w:rFonts w:hint="eastAsia"/>
                <w:sz w:val="20"/>
                <w:szCs w:val="20"/>
              </w:rPr>
              <w:t>預　金　種　目</w:t>
            </w:r>
          </w:p>
        </w:tc>
        <w:tc>
          <w:tcPr>
            <w:tcW w:w="2924" w:type="dxa"/>
            <w:vAlign w:val="center"/>
          </w:tcPr>
          <w:p w14:paraId="032BF1FC" w14:textId="77777777" w:rsidR="0073381A" w:rsidRPr="00292DA3" w:rsidRDefault="0073381A" w:rsidP="00B33348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292DA3">
              <w:rPr>
                <w:rFonts w:hint="eastAsia"/>
                <w:sz w:val="20"/>
                <w:szCs w:val="20"/>
              </w:rPr>
              <w:t>普通　当座　貯蓄　その他</w:t>
            </w:r>
          </w:p>
        </w:tc>
        <w:tc>
          <w:tcPr>
            <w:tcW w:w="1417" w:type="dxa"/>
            <w:gridSpan w:val="2"/>
            <w:vAlign w:val="center"/>
          </w:tcPr>
          <w:p w14:paraId="47EEEF91" w14:textId="77777777" w:rsidR="0073381A" w:rsidRPr="00292DA3" w:rsidRDefault="0073381A" w:rsidP="00B33348">
            <w:pPr>
              <w:jc w:val="center"/>
              <w:rPr>
                <w:sz w:val="20"/>
                <w:szCs w:val="20"/>
              </w:rPr>
            </w:pPr>
            <w:r w:rsidRPr="00292DA3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14:paraId="34696F29" w14:textId="77777777" w:rsidR="0073381A" w:rsidRPr="00292DA3" w:rsidRDefault="0073381A" w:rsidP="00B333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DA4E70" w14:textId="77777777" w:rsidR="0073381A" w:rsidRPr="00292DA3" w:rsidRDefault="0073381A" w:rsidP="00B333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FFF0AA" w14:textId="77777777" w:rsidR="0073381A" w:rsidRPr="00292DA3" w:rsidRDefault="0073381A" w:rsidP="00B333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C0524B" w14:textId="77777777" w:rsidR="0073381A" w:rsidRPr="00292DA3" w:rsidRDefault="0073381A" w:rsidP="00B333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21EB59" w14:textId="77777777" w:rsidR="0073381A" w:rsidRPr="00292DA3" w:rsidRDefault="0073381A" w:rsidP="00B333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4EA8F2" w14:textId="77777777" w:rsidR="0073381A" w:rsidRPr="00292DA3" w:rsidRDefault="0073381A" w:rsidP="00B3334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14:paraId="42B4303E" w14:textId="77777777" w:rsidR="0073381A" w:rsidRPr="00292DA3" w:rsidRDefault="0073381A" w:rsidP="00B33348">
            <w:pPr>
              <w:rPr>
                <w:sz w:val="20"/>
                <w:szCs w:val="20"/>
              </w:rPr>
            </w:pPr>
          </w:p>
        </w:tc>
      </w:tr>
      <w:tr w:rsidR="0073381A" w14:paraId="6479E033" w14:textId="77777777" w:rsidTr="00225705">
        <w:trPr>
          <w:trHeight w:val="365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73A976F8" w14:textId="77777777" w:rsidR="0073381A" w:rsidRPr="00292DA3" w:rsidRDefault="0073381A" w:rsidP="00B33348">
            <w:pPr>
              <w:jc w:val="center"/>
              <w:rPr>
                <w:sz w:val="20"/>
                <w:szCs w:val="20"/>
              </w:rPr>
            </w:pPr>
            <w:r w:rsidRPr="00292DA3">
              <w:rPr>
                <w:rFonts w:hint="eastAsia"/>
                <w:sz w:val="20"/>
                <w:szCs w:val="20"/>
              </w:rPr>
              <w:t>フ　リ　ガ　ナ</w:t>
            </w:r>
          </w:p>
        </w:tc>
        <w:tc>
          <w:tcPr>
            <w:tcW w:w="6721" w:type="dxa"/>
            <w:gridSpan w:val="10"/>
            <w:tcBorders>
              <w:bottom w:val="dotted" w:sz="4" w:space="0" w:color="auto"/>
            </w:tcBorders>
            <w:vAlign w:val="center"/>
          </w:tcPr>
          <w:p w14:paraId="474606A6" w14:textId="77777777" w:rsidR="0073381A" w:rsidRPr="00180AE1" w:rsidRDefault="0073381A" w:rsidP="00B33348">
            <w:pPr>
              <w:rPr>
                <w:sz w:val="18"/>
                <w:szCs w:val="18"/>
              </w:rPr>
            </w:pPr>
          </w:p>
        </w:tc>
      </w:tr>
      <w:tr w:rsidR="0073381A" w14:paraId="3ED176D4" w14:textId="77777777" w:rsidTr="00C74E32">
        <w:trPr>
          <w:trHeight w:val="557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329AF2D3" w14:textId="77777777" w:rsidR="0073381A" w:rsidRPr="00292DA3" w:rsidRDefault="0073381A" w:rsidP="00B33348">
            <w:pPr>
              <w:jc w:val="center"/>
              <w:rPr>
                <w:sz w:val="20"/>
                <w:szCs w:val="20"/>
              </w:rPr>
            </w:pPr>
            <w:r w:rsidRPr="00292DA3">
              <w:rPr>
                <w:rFonts w:hint="eastAsia"/>
                <w:sz w:val="20"/>
                <w:szCs w:val="20"/>
              </w:rPr>
              <w:t>口　座　名　義</w:t>
            </w:r>
          </w:p>
        </w:tc>
        <w:tc>
          <w:tcPr>
            <w:tcW w:w="6721" w:type="dxa"/>
            <w:gridSpan w:val="10"/>
            <w:tcBorders>
              <w:top w:val="dotted" w:sz="4" w:space="0" w:color="auto"/>
            </w:tcBorders>
            <w:vAlign w:val="center"/>
          </w:tcPr>
          <w:p w14:paraId="7D624A83" w14:textId="77777777" w:rsidR="0073381A" w:rsidRPr="00292DA3" w:rsidRDefault="0073381A" w:rsidP="00B33348">
            <w:pPr>
              <w:rPr>
                <w:sz w:val="20"/>
                <w:szCs w:val="20"/>
              </w:rPr>
            </w:pPr>
          </w:p>
        </w:tc>
      </w:tr>
    </w:tbl>
    <w:p w14:paraId="04C88AF2" w14:textId="77777777" w:rsidR="0073381A" w:rsidRPr="00104DC5" w:rsidRDefault="0073381A" w:rsidP="0073381A"/>
    <w:p w14:paraId="1C8716EB" w14:textId="77777777" w:rsidR="0073381A" w:rsidRPr="006C6B2D" w:rsidRDefault="0073381A" w:rsidP="0073381A">
      <w:pPr>
        <w:rPr>
          <w:sz w:val="20"/>
          <w:szCs w:val="20"/>
        </w:rPr>
      </w:pPr>
      <w:r w:rsidRPr="006C6B2D">
        <w:rPr>
          <w:rFonts w:hint="eastAsia"/>
          <w:sz w:val="20"/>
          <w:szCs w:val="20"/>
        </w:rPr>
        <w:t>※申請に必要な添付書類</w:t>
      </w:r>
    </w:p>
    <w:p w14:paraId="05870746" w14:textId="77777777" w:rsidR="005402AC" w:rsidRDefault="0073381A" w:rsidP="0073381A">
      <w:pPr>
        <w:rPr>
          <w:sz w:val="20"/>
          <w:szCs w:val="20"/>
        </w:rPr>
      </w:pPr>
      <w:r w:rsidRPr="006C6B2D">
        <w:rPr>
          <w:rFonts w:hint="eastAsia"/>
          <w:sz w:val="20"/>
          <w:szCs w:val="20"/>
        </w:rPr>
        <w:t xml:space="preserve">　（１）</w:t>
      </w:r>
      <w:r>
        <w:rPr>
          <w:rFonts w:hint="eastAsia"/>
          <w:sz w:val="20"/>
          <w:szCs w:val="20"/>
        </w:rPr>
        <w:t>鳥取県</w:t>
      </w:r>
      <w:r w:rsidR="005402AC">
        <w:rPr>
          <w:rFonts w:hint="eastAsia"/>
          <w:sz w:val="20"/>
          <w:szCs w:val="20"/>
        </w:rPr>
        <w:t>事業に係る事業報告書</w:t>
      </w:r>
    </w:p>
    <w:p w14:paraId="282EAA00" w14:textId="77777777" w:rsidR="0073381A" w:rsidRPr="006C6B2D" w:rsidRDefault="005402AC" w:rsidP="005402AC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（２）鳥取県事業に係る収支決算書</w:t>
      </w:r>
    </w:p>
    <w:p w14:paraId="213C83DD" w14:textId="77777777" w:rsidR="005402AC" w:rsidRDefault="005402AC" w:rsidP="005402AC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（３）鳥取県事業に係る補助金の額の確定通知の写し</w:t>
      </w:r>
    </w:p>
    <w:p w14:paraId="299B822A" w14:textId="77777777" w:rsidR="0073381A" w:rsidRPr="006C6B2D" w:rsidRDefault="0073381A" w:rsidP="005402AC">
      <w:pPr>
        <w:ind w:firstLineChars="100" w:firstLine="200"/>
        <w:rPr>
          <w:sz w:val="20"/>
          <w:szCs w:val="20"/>
        </w:rPr>
      </w:pPr>
      <w:r w:rsidRPr="006C6B2D">
        <w:rPr>
          <w:rFonts w:hint="eastAsia"/>
          <w:sz w:val="20"/>
          <w:szCs w:val="20"/>
        </w:rPr>
        <w:t>（</w:t>
      </w:r>
      <w:r w:rsidR="005402AC">
        <w:rPr>
          <w:rFonts w:hint="eastAsia"/>
          <w:sz w:val="20"/>
          <w:szCs w:val="20"/>
        </w:rPr>
        <w:t>４</w:t>
      </w:r>
      <w:r w:rsidRPr="006C6B2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給付</w:t>
      </w:r>
      <w:r w:rsidRPr="006C6B2D">
        <w:rPr>
          <w:rFonts w:hint="eastAsia"/>
          <w:sz w:val="20"/>
          <w:szCs w:val="20"/>
        </w:rPr>
        <w:t>金を振り込む口座の通帳の写し</w:t>
      </w:r>
    </w:p>
    <w:p w14:paraId="4DDD46AB" w14:textId="77777777" w:rsidR="0073381A" w:rsidRPr="00F50CD8" w:rsidRDefault="0073381A" w:rsidP="0073381A">
      <w:pPr>
        <w:rPr>
          <w:sz w:val="20"/>
          <w:szCs w:val="20"/>
        </w:rPr>
      </w:pPr>
      <w:r w:rsidRPr="006C6B2D">
        <w:rPr>
          <w:rFonts w:hint="eastAsia"/>
          <w:sz w:val="20"/>
          <w:szCs w:val="20"/>
        </w:rPr>
        <w:t xml:space="preserve">　　　　※口座名義（申請者と同一のもの）及び口座番号が分かるもの</w:t>
      </w:r>
      <w:r>
        <w:rPr>
          <w:rFonts w:hint="eastAsia"/>
          <w:sz w:val="20"/>
          <w:szCs w:val="20"/>
        </w:rPr>
        <w:t xml:space="preserve">　</w:t>
      </w:r>
    </w:p>
    <w:p w14:paraId="3CECFDEA" w14:textId="4A0263DD" w:rsidR="005402AC" w:rsidRDefault="005402AC">
      <w:pPr>
        <w:widowControl/>
        <w:jc w:val="left"/>
        <w:rPr>
          <w:sz w:val="24"/>
        </w:rPr>
      </w:pPr>
    </w:p>
    <w:sectPr w:rsidR="005402AC" w:rsidSect="00C74E32">
      <w:pgSz w:w="11906" w:h="16838" w:code="9"/>
      <w:pgMar w:top="1304" w:right="1276" w:bottom="1021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4143" w14:textId="77777777" w:rsidR="0016483E" w:rsidRDefault="0016483E" w:rsidP="00334036">
      <w:r>
        <w:separator/>
      </w:r>
    </w:p>
  </w:endnote>
  <w:endnote w:type="continuationSeparator" w:id="0">
    <w:p w14:paraId="23625D5C" w14:textId="77777777" w:rsidR="0016483E" w:rsidRDefault="0016483E" w:rsidP="0033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7A09" w14:textId="77777777" w:rsidR="0016483E" w:rsidRDefault="0016483E" w:rsidP="00334036">
      <w:r>
        <w:separator/>
      </w:r>
    </w:p>
  </w:footnote>
  <w:footnote w:type="continuationSeparator" w:id="0">
    <w:p w14:paraId="44368BBC" w14:textId="77777777" w:rsidR="0016483E" w:rsidRDefault="0016483E" w:rsidP="0033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DE0"/>
    <w:multiLevelType w:val="hybridMultilevel"/>
    <w:tmpl w:val="521C58B2"/>
    <w:lvl w:ilvl="0" w:tplc="5BB49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C4796"/>
    <w:multiLevelType w:val="hybridMultilevel"/>
    <w:tmpl w:val="F810231A"/>
    <w:lvl w:ilvl="0" w:tplc="EB0842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7826702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FD4277"/>
    <w:multiLevelType w:val="hybridMultilevel"/>
    <w:tmpl w:val="D8D28866"/>
    <w:lvl w:ilvl="0" w:tplc="CEA2B9D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461F89"/>
    <w:multiLevelType w:val="hybridMultilevel"/>
    <w:tmpl w:val="174894DE"/>
    <w:lvl w:ilvl="0" w:tplc="FB7EC71C">
      <w:start w:val="1"/>
      <w:numFmt w:val="ideographTraditional"/>
      <w:lvlText w:val="%1、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34D86D7C"/>
    <w:multiLevelType w:val="hybridMultilevel"/>
    <w:tmpl w:val="18F61C1A"/>
    <w:lvl w:ilvl="0" w:tplc="22FA3BA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0CB7860"/>
    <w:multiLevelType w:val="hybridMultilevel"/>
    <w:tmpl w:val="9F68CEE8"/>
    <w:lvl w:ilvl="0" w:tplc="976A26B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062FC"/>
    <w:multiLevelType w:val="hybridMultilevel"/>
    <w:tmpl w:val="9D02EC70"/>
    <w:lvl w:ilvl="0" w:tplc="FCB40F9E">
      <w:start w:val="1"/>
      <w:numFmt w:val="decimalFullWidth"/>
      <w:lvlText w:val="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7" w15:restartNumberingAfterBreak="0">
    <w:nsid w:val="4A6E2018"/>
    <w:multiLevelType w:val="hybridMultilevel"/>
    <w:tmpl w:val="736C64B4"/>
    <w:lvl w:ilvl="0" w:tplc="0CEE77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10453C"/>
    <w:multiLevelType w:val="hybridMultilevel"/>
    <w:tmpl w:val="1BB2D752"/>
    <w:lvl w:ilvl="0" w:tplc="CE82EFB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50965F5C"/>
    <w:multiLevelType w:val="hybridMultilevel"/>
    <w:tmpl w:val="E9562604"/>
    <w:lvl w:ilvl="0" w:tplc="12489E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4F21469"/>
    <w:multiLevelType w:val="hybridMultilevel"/>
    <w:tmpl w:val="28965CCE"/>
    <w:lvl w:ilvl="0" w:tplc="976A26B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D2557"/>
    <w:multiLevelType w:val="hybridMultilevel"/>
    <w:tmpl w:val="6D7E1748"/>
    <w:lvl w:ilvl="0" w:tplc="68E8F0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F731506"/>
    <w:multiLevelType w:val="hybridMultilevel"/>
    <w:tmpl w:val="15DCED3A"/>
    <w:lvl w:ilvl="0" w:tplc="5314B4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58A290F"/>
    <w:multiLevelType w:val="hybridMultilevel"/>
    <w:tmpl w:val="A68001F4"/>
    <w:lvl w:ilvl="0" w:tplc="A64674F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E97588A"/>
    <w:multiLevelType w:val="hybridMultilevel"/>
    <w:tmpl w:val="021AE2E2"/>
    <w:lvl w:ilvl="0" w:tplc="60727870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E1"/>
    <w:rsid w:val="000004A0"/>
    <w:rsid w:val="00011334"/>
    <w:rsid w:val="000143DF"/>
    <w:rsid w:val="00024D68"/>
    <w:rsid w:val="00026EE9"/>
    <w:rsid w:val="00027BB3"/>
    <w:rsid w:val="00032745"/>
    <w:rsid w:val="00035020"/>
    <w:rsid w:val="0003673F"/>
    <w:rsid w:val="00052E1A"/>
    <w:rsid w:val="00072774"/>
    <w:rsid w:val="00076F47"/>
    <w:rsid w:val="00081C35"/>
    <w:rsid w:val="000867B9"/>
    <w:rsid w:val="000877A2"/>
    <w:rsid w:val="0009332D"/>
    <w:rsid w:val="000B01FC"/>
    <w:rsid w:val="000C1398"/>
    <w:rsid w:val="000D196A"/>
    <w:rsid w:val="000D390E"/>
    <w:rsid w:val="000D44C5"/>
    <w:rsid w:val="000D5E6C"/>
    <w:rsid w:val="000E1551"/>
    <w:rsid w:val="000E45E0"/>
    <w:rsid w:val="000E5FA2"/>
    <w:rsid w:val="000F40C2"/>
    <w:rsid w:val="000F4BC5"/>
    <w:rsid w:val="00101343"/>
    <w:rsid w:val="00105164"/>
    <w:rsid w:val="001113B1"/>
    <w:rsid w:val="00116339"/>
    <w:rsid w:val="00123F62"/>
    <w:rsid w:val="00130C2E"/>
    <w:rsid w:val="001326E5"/>
    <w:rsid w:val="001404E3"/>
    <w:rsid w:val="001506AE"/>
    <w:rsid w:val="001573A9"/>
    <w:rsid w:val="00162A7E"/>
    <w:rsid w:val="0016483E"/>
    <w:rsid w:val="00173A77"/>
    <w:rsid w:val="00174016"/>
    <w:rsid w:val="00175174"/>
    <w:rsid w:val="00187AC8"/>
    <w:rsid w:val="001909E2"/>
    <w:rsid w:val="00194FEE"/>
    <w:rsid w:val="001A25A1"/>
    <w:rsid w:val="001A6D93"/>
    <w:rsid w:val="001E06EA"/>
    <w:rsid w:val="001E58A4"/>
    <w:rsid w:val="0020441F"/>
    <w:rsid w:val="00206AAD"/>
    <w:rsid w:val="0021753E"/>
    <w:rsid w:val="00224099"/>
    <w:rsid w:val="00225705"/>
    <w:rsid w:val="002264B6"/>
    <w:rsid w:val="00226EF2"/>
    <w:rsid w:val="00232137"/>
    <w:rsid w:val="002336AF"/>
    <w:rsid w:val="002345A4"/>
    <w:rsid w:val="00237ACB"/>
    <w:rsid w:val="00240034"/>
    <w:rsid w:val="002420B4"/>
    <w:rsid w:val="00242F26"/>
    <w:rsid w:val="00243FBE"/>
    <w:rsid w:val="00246211"/>
    <w:rsid w:val="0025005B"/>
    <w:rsid w:val="0025096D"/>
    <w:rsid w:val="00264AC1"/>
    <w:rsid w:val="00271A06"/>
    <w:rsid w:val="002744CE"/>
    <w:rsid w:val="00276795"/>
    <w:rsid w:val="002970A9"/>
    <w:rsid w:val="002974F8"/>
    <w:rsid w:val="002A0914"/>
    <w:rsid w:val="002A1235"/>
    <w:rsid w:val="002A34FF"/>
    <w:rsid w:val="002A40EC"/>
    <w:rsid w:val="002B266A"/>
    <w:rsid w:val="002C0106"/>
    <w:rsid w:val="002E1C78"/>
    <w:rsid w:val="002E2103"/>
    <w:rsid w:val="002F176A"/>
    <w:rsid w:val="002F2810"/>
    <w:rsid w:val="003006E0"/>
    <w:rsid w:val="00302484"/>
    <w:rsid w:val="003079E1"/>
    <w:rsid w:val="00314621"/>
    <w:rsid w:val="0032498A"/>
    <w:rsid w:val="00334036"/>
    <w:rsid w:val="003341E8"/>
    <w:rsid w:val="0033497D"/>
    <w:rsid w:val="00353EF3"/>
    <w:rsid w:val="0036360D"/>
    <w:rsid w:val="0036531E"/>
    <w:rsid w:val="00366006"/>
    <w:rsid w:val="00372FFD"/>
    <w:rsid w:val="00387862"/>
    <w:rsid w:val="00394B80"/>
    <w:rsid w:val="003A5314"/>
    <w:rsid w:val="003B3864"/>
    <w:rsid w:val="003B5C49"/>
    <w:rsid w:val="003C0F8A"/>
    <w:rsid w:val="003C52D9"/>
    <w:rsid w:val="003E2A43"/>
    <w:rsid w:val="003E6BE1"/>
    <w:rsid w:val="003F0D48"/>
    <w:rsid w:val="0040284C"/>
    <w:rsid w:val="004225B5"/>
    <w:rsid w:val="00423447"/>
    <w:rsid w:val="00424E71"/>
    <w:rsid w:val="00430CD0"/>
    <w:rsid w:val="004317EF"/>
    <w:rsid w:val="004417E0"/>
    <w:rsid w:val="0044444B"/>
    <w:rsid w:val="004525F4"/>
    <w:rsid w:val="00452685"/>
    <w:rsid w:val="0046559F"/>
    <w:rsid w:val="004742E4"/>
    <w:rsid w:val="00487AFB"/>
    <w:rsid w:val="00492F18"/>
    <w:rsid w:val="004B63F9"/>
    <w:rsid w:val="004C14F0"/>
    <w:rsid w:val="004C28D9"/>
    <w:rsid w:val="004C2FC4"/>
    <w:rsid w:val="004C3709"/>
    <w:rsid w:val="004C447B"/>
    <w:rsid w:val="004C66AE"/>
    <w:rsid w:val="004E512C"/>
    <w:rsid w:val="004F25B9"/>
    <w:rsid w:val="0050540E"/>
    <w:rsid w:val="005211F9"/>
    <w:rsid w:val="0053317D"/>
    <w:rsid w:val="005371F8"/>
    <w:rsid w:val="005402AC"/>
    <w:rsid w:val="00540D80"/>
    <w:rsid w:val="005440F2"/>
    <w:rsid w:val="005464FD"/>
    <w:rsid w:val="005576A8"/>
    <w:rsid w:val="0056520A"/>
    <w:rsid w:val="00574C36"/>
    <w:rsid w:val="00584D05"/>
    <w:rsid w:val="00596784"/>
    <w:rsid w:val="005A0208"/>
    <w:rsid w:val="005B3269"/>
    <w:rsid w:val="005B7F95"/>
    <w:rsid w:val="005C3702"/>
    <w:rsid w:val="005D1CCD"/>
    <w:rsid w:val="005D419D"/>
    <w:rsid w:val="005D531F"/>
    <w:rsid w:val="005E5FAB"/>
    <w:rsid w:val="005E620F"/>
    <w:rsid w:val="005F0CC9"/>
    <w:rsid w:val="005F1B42"/>
    <w:rsid w:val="005F783F"/>
    <w:rsid w:val="0060044F"/>
    <w:rsid w:val="00602D40"/>
    <w:rsid w:val="00606E13"/>
    <w:rsid w:val="00624EE5"/>
    <w:rsid w:val="006343F3"/>
    <w:rsid w:val="00641CDA"/>
    <w:rsid w:val="00641F95"/>
    <w:rsid w:val="006420EE"/>
    <w:rsid w:val="00644760"/>
    <w:rsid w:val="00646EE7"/>
    <w:rsid w:val="00647AA6"/>
    <w:rsid w:val="00655DE8"/>
    <w:rsid w:val="006667FD"/>
    <w:rsid w:val="00674000"/>
    <w:rsid w:val="00675BFC"/>
    <w:rsid w:val="00675F23"/>
    <w:rsid w:val="00680907"/>
    <w:rsid w:val="0068095B"/>
    <w:rsid w:val="00687644"/>
    <w:rsid w:val="00690533"/>
    <w:rsid w:val="006913F5"/>
    <w:rsid w:val="00693872"/>
    <w:rsid w:val="006C72C7"/>
    <w:rsid w:val="006D63A8"/>
    <w:rsid w:val="006E289C"/>
    <w:rsid w:val="006E7D06"/>
    <w:rsid w:val="006F06C2"/>
    <w:rsid w:val="006F3AFB"/>
    <w:rsid w:val="007000FC"/>
    <w:rsid w:val="00703C16"/>
    <w:rsid w:val="00717928"/>
    <w:rsid w:val="007220C9"/>
    <w:rsid w:val="007249F3"/>
    <w:rsid w:val="00730B2F"/>
    <w:rsid w:val="00733185"/>
    <w:rsid w:val="00733727"/>
    <w:rsid w:val="0073381A"/>
    <w:rsid w:val="007510F7"/>
    <w:rsid w:val="00764E3D"/>
    <w:rsid w:val="007762BD"/>
    <w:rsid w:val="007867A2"/>
    <w:rsid w:val="00792DF3"/>
    <w:rsid w:val="00795CA8"/>
    <w:rsid w:val="007A50B1"/>
    <w:rsid w:val="007B3208"/>
    <w:rsid w:val="007C289A"/>
    <w:rsid w:val="007C49F0"/>
    <w:rsid w:val="007D6759"/>
    <w:rsid w:val="007E0670"/>
    <w:rsid w:val="007E315F"/>
    <w:rsid w:val="007E3C37"/>
    <w:rsid w:val="007F5E09"/>
    <w:rsid w:val="008127E4"/>
    <w:rsid w:val="008129F2"/>
    <w:rsid w:val="0081554A"/>
    <w:rsid w:val="00824E38"/>
    <w:rsid w:val="00831B63"/>
    <w:rsid w:val="008359E9"/>
    <w:rsid w:val="00841AA4"/>
    <w:rsid w:val="00842B47"/>
    <w:rsid w:val="00842DFE"/>
    <w:rsid w:val="00870CE7"/>
    <w:rsid w:val="00872511"/>
    <w:rsid w:val="0087659A"/>
    <w:rsid w:val="008776F0"/>
    <w:rsid w:val="00891CE1"/>
    <w:rsid w:val="00893B08"/>
    <w:rsid w:val="008A5F7D"/>
    <w:rsid w:val="008B2BC5"/>
    <w:rsid w:val="008B369C"/>
    <w:rsid w:val="008B6033"/>
    <w:rsid w:val="008C0111"/>
    <w:rsid w:val="008C0798"/>
    <w:rsid w:val="008C67E1"/>
    <w:rsid w:val="008C774F"/>
    <w:rsid w:val="008D323C"/>
    <w:rsid w:val="008E3C0F"/>
    <w:rsid w:val="008E569B"/>
    <w:rsid w:val="008F5932"/>
    <w:rsid w:val="009017C2"/>
    <w:rsid w:val="00902DFA"/>
    <w:rsid w:val="00920C6A"/>
    <w:rsid w:val="00925A56"/>
    <w:rsid w:val="00925C05"/>
    <w:rsid w:val="009322F7"/>
    <w:rsid w:val="009416B3"/>
    <w:rsid w:val="00947A2C"/>
    <w:rsid w:val="00955142"/>
    <w:rsid w:val="009714E6"/>
    <w:rsid w:val="009814C7"/>
    <w:rsid w:val="00981B29"/>
    <w:rsid w:val="00985665"/>
    <w:rsid w:val="00992342"/>
    <w:rsid w:val="009957F0"/>
    <w:rsid w:val="009966EC"/>
    <w:rsid w:val="009A167C"/>
    <w:rsid w:val="009A1D57"/>
    <w:rsid w:val="009B5802"/>
    <w:rsid w:val="009B5A97"/>
    <w:rsid w:val="009C222B"/>
    <w:rsid w:val="009C427C"/>
    <w:rsid w:val="009C4631"/>
    <w:rsid w:val="009D49A7"/>
    <w:rsid w:val="009E7B22"/>
    <w:rsid w:val="009F3EA6"/>
    <w:rsid w:val="00A0228E"/>
    <w:rsid w:val="00A07D9C"/>
    <w:rsid w:val="00A1535E"/>
    <w:rsid w:val="00A26512"/>
    <w:rsid w:val="00A3102C"/>
    <w:rsid w:val="00A31C0F"/>
    <w:rsid w:val="00A34578"/>
    <w:rsid w:val="00A35DB2"/>
    <w:rsid w:val="00A44214"/>
    <w:rsid w:val="00A46064"/>
    <w:rsid w:val="00A52F47"/>
    <w:rsid w:val="00A53059"/>
    <w:rsid w:val="00A7215A"/>
    <w:rsid w:val="00A722E9"/>
    <w:rsid w:val="00A819C9"/>
    <w:rsid w:val="00A82F42"/>
    <w:rsid w:val="00AA50B0"/>
    <w:rsid w:val="00AC128B"/>
    <w:rsid w:val="00AD3F21"/>
    <w:rsid w:val="00AD4DDE"/>
    <w:rsid w:val="00AD6E7D"/>
    <w:rsid w:val="00AE1051"/>
    <w:rsid w:val="00AE2DED"/>
    <w:rsid w:val="00AE3231"/>
    <w:rsid w:val="00B14DA0"/>
    <w:rsid w:val="00B33DD3"/>
    <w:rsid w:val="00B37EA9"/>
    <w:rsid w:val="00B46653"/>
    <w:rsid w:val="00B475C2"/>
    <w:rsid w:val="00B516E1"/>
    <w:rsid w:val="00B56A97"/>
    <w:rsid w:val="00B751EA"/>
    <w:rsid w:val="00B76148"/>
    <w:rsid w:val="00B80F82"/>
    <w:rsid w:val="00B84428"/>
    <w:rsid w:val="00B91AC7"/>
    <w:rsid w:val="00B92E16"/>
    <w:rsid w:val="00B95F1F"/>
    <w:rsid w:val="00BB20D5"/>
    <w:rsid w:val="00BC10A0"/>
    <w:rsid w:val="00BC3970"/>
    <w:rsid w:val="00BC486C"/>
    <w:rsid w:val="00BC726E"/>
    <w:rsid w:val="00BD0EC7"/>
    <w:rsid w:val="00BD4BE9"/>
    <w:rsid w:val="00BD5983"/>
    <w:rsid w:val="00BE5668"/>
    <w:rsid w:val="00BF1073"/>
    <w:rsid w:val="00BF4B44"/>
    <w:rsid w:val="00BF4B51"/>
    <w:rsid w:val="00BF5E4B"/>
    <w:rsid w:val="00BF7C18"/>
    <w:rsid w:val="00C1064E"/>
    <w:rsid w:val="00C108F4"/>
    <w:rsid w:val="00C15024"/>
    <w:rsid w:val="00C20352"/>
    <w:rsid w:val="00C27A7E"/>
    <w:rsid w:val="00C27F6A"/>
    <w:rsid w:val="00C35035"/>
    <w:rsid w:val="00C42F55"/>
    <w:rsid w:val="00C4301F"/>
    <w:rsid w:val="00C44643"/>
    <w:rsid w:val="00C61119"/>
    <w:rsid w:val="00C61CF3"/>
    <w:rsid w:val="00C669E7"/>
    <w:rsid w:val="00C7464D"/>
    <w:rsid w:val="00C74E32"/>
    <w:rsid w:val="00C75663"/>
    <w:rsid w:val="00C76E4F"/>
    <w:rsid w:val="00C84002"/>
    <w:rsid w:val="00C859D9"/>
    <w:rsid w:val="00C93B02"/>
    <w:rsid w:val="00C95857"/>
    <w:rsid w:val="00CA0F17"/>
    <w:rsid w:val="00CA5C2D"/>
    <w:rsid w:val="00CA7C8D"/>
    <w:rsid w:val="00CB5B84"/>
    <w:rsid w:val="00CC6E83"/>
    <w:rsid w:val="00CD288C"/>
    <w:rsid w:val="00CE006E"/>
    <w:rsid w:val="00CE46DA"/>
    <w:rsid w:val="00CE5DA8"/>
    <w:rsid w:val="00CE66C1"/>
    <w:rsid w:val="00CF2702"/>
    <w:rsid w:val="00CF3942"/>
    <w:rsid w:val="00CF5BFD"/>
    <w:rsid w:val="00D07112"/>
    <w:rsid w:val="00D13B80"/>
    <w:rsid w:val="00D16499"/>
    <w:rsid w:val="00D24C34"/>
    <w:rsid w:val="00D26736"/>
    <w:rsid w:val="00D26A56"/>
    <w:rsid w:val="00D304EE"/>
    <w:rsid w:val="00D3483C"/>
    <w:rsid w:val="00D36F5F"/>
    <w:rsid w:val="00D50C2D"/>
    <w:rsid w:val="00D57B58"/>
    <w:rsid w:val="00D64141"/>
    <w:rsid w:val="00D67B9E"/>
    <w:rsid w:val="00D84A4F"/>
    <w:rsid w:val="00D91DF3"/>
    <w:rsid w:val="00D97035"/>
    <w:rsid w:val="00DD1E77"/>
    <w:rsid w:val="00DD2332"/>
    <w:rsid w:val="00DD588D"/>
    <w:rsid w:val="00DD6814"/>
    <w:rsid w:val="00E02B6D"/>
    <w:rsid w:val="00E031CB"/>
    <w:rsid w:val="00E257E5"/>
    <w:rsid w:val="00E314F8"/>
    <w:rsid w:val="00E460B7"/>
    <w:rsid w:val="00E464A3"/>
    <w:rsid w:val="00E46DCE"/>
    <w:rsid w:val="00E50229"/>
    <w:rsid w:val="00E5386B"/>
    <w:rsid w:val="00E6110B"/>
    <w:rsid w:val="00E61D45"/>
    <w:rsid w:val="00E625E0"/>
    <w:rsid w:val="00E70031"/>
    <w:rsid w:val="00E72E61"/>
    <w:rsid w:val="00E7419F"/>
    <w:rsid w:val="00E77521"/>
    <w:rsid w:val="00E846E9"/>
    <w:rsid w:val="00E84ECA"/>
    <w:rsid w:val="00E876DD"/>
    <w:rsid w:val="00EA01FC"/>
    <w:rsid w:val="00EA087E"/>
    <w:rsid w:val="00EC1D20"/>
    <w:rsid w:val="00EE043F"/>
    <w:rsid w:val="00EE19C3"/>
    <w:rsid w:val="00EF33AA"/>
    <w:rsid w:val="00EF3E6A"/>
    <w:rsid w:val="00F153D3"/>
    <w:rsid w:val="00F239F1"/>
    <w:rsid w:val="00F26F62"/>
    <w:rsid w:val="00F51274"/>
    <w:rsid w:val="00F543FE"/>
    <w:rsid w:val="00F55A0E"/>
    <w:rsid w:val="00F63BE5"/>
    <w:rsid w:val="00F667A7"/>
    <w:rsid w:val="00F7242E"/>
    <w:rsid w:val="00F72F4D"/>
    <w:rsid w:val="00F74020"/>
    <w:rsid w:val="00F76E47"/>
    <w:rsid w:val="00F83BF1"/>
    <w:rsid w:val="00F945AD"/>
    <w:rsid w:val="00F96E56"/>
    <w:rsid w:val="00FA209F"/>
    <w:rsid w:val="00FA2318"/>
    <w:rsid w:val="00FA5791"/>
    <w:rsid w:val="00FA6597"/>
    <w:rsid w:val="00FC422A"/>
    <w:rsid w:val="00FD5936"/>
    <w:rsid w:val="00FF07ED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7435D"/>
  <w15:chartTrackingRefBased/>
  <w15:docId w15:val="{3BD815D9-C770-48D5-A9DB-63AB245A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773" w:hangingChars="400" w:hanging="773"/>
    </w:pPr>
  </w:style>
  <w:style w:type="paragraph" w:styleId="a4">
    <w:name w:val="Note Heading"/>
    <w:basedOn w:val="a"/>
    <w:next w:val="a"/>
    <w:link w:val="a5"/>
    <w:pPr>
      <w:jc w:val="center"/>
    </w:pPr>
    <w:rPr>
      <w:sz w:val="28"/>
    </w:rPr>
  </w:style>
  <w:style w:type="paragraph" w:styleId="a6">
    <w:name w:val="Closing"/>
    <w:basedOn w:val="a"/>
    <w:pPr>
      <w:jc w:val="right"/>
    </w:pPr>
    <w:rPr>
      <w:sz w:val="28"/>
    </w:rPr>
  </w:style>
  <w:style w:type="paragraph" w:styleId="3">
    <w:name w:val="Body Text Indent 3"/>
    <w:basedOn w:val="a"/>
    <w:pPr>
      <w:ind w:leftChars="147" w:left="284" w:firstLineChars="100" w:firstLine="263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334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403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4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4036"/>
    <w:rPr>
      <w:kern w:val="2"/>
      <w:sz w:val="21"/>
      <w:szCs w:val="24"/>
    </w:rPr>
  </w:style>
  <w:style w:type="table" w:styleId="ab">
    <w:name w:val="Table Grid"/>
    <w:basedOn w:val="a1"/>
    <w:uiPriority w:val="59"/>
    <w:rsid w:val="009A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67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667F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84002"/>
    <w:pPr>
      <w:ind w:leftChars="400" w:left="840"/>
    </w:pPr>
  </w:style>
  <w:style w:type="character" w:customStyle="1" w:styleId="a5">
    <w:name w:val="記 (文字)"/>
    <w:basedOn w:val="a0"/>
    <w:link w:val="a4"/>
    <w:locked/>
    <w:rsid w:val="0073381A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受託契約書</vt:lpstr>
      <vt:lpstr>受託契約書</vt:lpstr>
    </vt:vector>
  </TitlesOfParts>
  <Company>岩美町役場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受託契約書</dc:title>
  <dc:subject/>
  <dc:creator>U0156</dc:creator>
  <cp:keywords/>
  <cp:lastModifiedBy>商工観光課 観光係_2</cp:lastModifiedBy>
  <cp:revision>3</cp:revision>
  <cp:lastPrinted>2024-03-23T03:07:00Z</cp:lastPrinted>
  <dcterms:created xsi:type="dcterms:W3CDTF">2024-11-05T06:10:00Z</dcterms:created>
  <dcterms:modified xsi:type="dcterms:W3CDTF">2025-06-26T01:52:00Z</dcterms:modified>
</cp:coreProperties>
</file>